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4"/>
        <w:gridCol w:w="5076"/>
      </w:tblGrid>
      <w:tr w:rsidR="0043683D" w14:paraId="500AB4C0" w14:textId="77777777" w:rsidTr="00C4163C">
        <w:trPr>
          <w:trHeight w:val="2400"/>
        </w:trPr>
        <w:tc>
          <w:tcPr>
            <w:tcW w:w="8642" w:type="dxa"/>
            <w:vAlign w:val="center"/>
          </w:tcPr>
          <w:p w14:paraId="3ADF4FC0" w14:textId="77777777" w:rsidR="00EC498E" w:rsidRPr="00EC498E" w:rsidRDefault="00EC498E" w:rsidP="00EC498E">
            <w:pPr>
              <w:spacing w:line="276" w:lineRule="atLeast"/>
              <w:rPr>
                <w:rFonts w:ascii="Calibri" w:eastAsia="Times New Roman" w:hAnsi="Calibri" w:cs="Calibri"/>
                <w:color w:val="0099A8"/>
                <w:lang w:val="es-ES"/>
              </w:rPr>
            </w:pPr>
            <w:bookmarkStart w:id="0" w:name="_Hlk111207099"/>
            <w:r w:rsidRPr="00EC498E">
              <w:rPr>
                <w:rFonts w:ascii="Arial" w:eastAsia="Times New Roman" w:hAnsi="Arial" w:cs="Arial"/>
                <w:b/>
                <w:bCs/>
                <w:color w:val="0099A8"/>
                <w:lang w:val="es-ES"/>
              </w:rPr>
              <w:t>Nombre del servidor (a) público (a)</w:t>
            </w:r>
          </w:p>
          <w:p w14:paraId="24035849" w14:textId="77777777" w:rsidR="00EC498E" w:rsidRPr="00EC498E" w:rsidRDefault="00EC498E" w:rsidP="00EC498E">
            <w:pPr>
              <w:spacing w:line="240" w:lineRule="atLeast"/>
              <w:rPr>
                <w:rFonts w:ascii="Arial" w:eastAsia="Times New Roman" w:hAnsi="Arial" w:cs="Arial"/>
                <w:color w:val="686A6B"/>
                <w:sz w:val="18"/>
                <w:szCs w:val="18"/>
                <w:lang w:val="es-ES"/>
              </w:rPr>
            </w:pPr>
            <w:r w:rsidRPr="00EC498E">
              <w:rPr>
                <w:rFonts w:ascii="Arial" w:eastAsia="Times New Roman" w:hAnsi="Arial" w:cs="Arial"/>
                <w:color w:val="686A6B"/>
                <w:sz w:val="18"/>
                <w:szCs w:val="18"/>
                <w:lang w:val="es-ES"/>
              </w:rPr>
              <w:t>CARGO</w:t>
            </w:r>
          </w:p>
          <w:p w14:paraId="2F5EB2B3" w14:textId="77777777" w:rsidR="00EC498E" w:rsidRPr="00EC498E" w:rsidRDefault="00EC498E" w:rsidP="00EC498E">
            <w:pPr>
              <w:spacing w:line="240" w:lineRule="atLeast"/>
              <w:rPr>
                <w:rFonts w:ascii="Arial" w:eastAsia="Times New Roman" w:hAnsi="Arial" w:cs="Arial"/>
                <w:b/>
                <w:bCs/>
                <w:color w:val="686A6B"/>
                <w:sz w:val="18"/>
                <w:szCs w:val="18"/>
                <w:lang w:val="es-ES"/>
              </w:rPr>
            </w:pPr>
            <w:r w:rsidRPr="00EC498E">
              <w:rPr>
                <w:rFonts w:ascii="Arial" w:eastAsia="Times New Roman" w:hAnsi="Arial" w:cs="Arial"/>
                <w:b/>
                <w:bCs/>
                <w:color w:val="686A6B"/>
                <w:sz w:val="18"/>
                <w:szCs w:val="18"/>
                <w:lang w:val="es-ES"/>
              </w:rPr>
              <w:t>DIRECCIÓN GENERAL</w:t>
            </w:r>
          </w:p>
          <w:p w14:paraId="5EFA501F" w14:textId="77777777" w:rsidR="00EC498E" w:rsidRPr="00EC498E" w:rsidRDefault="00EC498E" w:rsidP="00EC498E">
            <w:pPr>
              <w:spacing w:line="240" w:lineRule="atLeast"/>
              <w:rPr>
                <w:rFonts w:ascii="Calibri" w:eastAsia="Times New Roman" w:hAnsi="Calibri" w:cs="Calibri"/>
                <w:color w:val="686A6B"/>
                <w:lang w:val="es-ES"/>
              </w:rPr>
            </w:pPr>
            <w:r w:rsidRPr="00EC498E">
              <w:rPr>
                <w:rFonts w:ascii="Arial" w:eastAsia="Times New Roman" w:hAnsi="Arial" w:cs="Arial"/>
                <w:color w:val="686A6B"/>
                <w:sz w:val="18"/>
                <w:szCs w:val="18"/>
                <w:lang w:val="es-ES"/>
              </w:rPr>
              <w:t>TELÉFONO Y EXT</w:t>
            </w:r>
          </w:p>
          <w:p w14:paraId="5452F579" w14:textId="48C57A51" w:rsidR="0043683D" w:rsidRDefault="0043683D" w:rsidP="0043683D">
            <w:pPr>
              <w:tabs>
                <w:tab w:val="left" w:pos="10355"/>
              </w:tabs>
              <w:rPr>
                <w:lang w:val="es-ES"/>
              </w:rPr>
            </w:pPr>
          </w:p>
        </w:tc>
        <w:tc>
          <w:tcPr>
            <w:tcW w:w="4308" w:type="dxa"/>
          </w:tcPr>
          <w:p w14:paraId="0DA00C76" w14:textId="1DB5A4F2" w:rsidR="0043683D" w:rsidRPr="00AB15AF" w:rsidRDefault="0043683D" w:rsidP="00F92885">
            <w:pPr>
              <w:tabs>
                <w:tab w:val="left" w:pos="10355"/>
              </w:tabs>
              <w:jc w:val="right"/>
              <w:rPr>
                <w:u w:val="single"/>
                <w:lang w:val="es-ES"/>
              </w:rPr>
            </w:pPr>
            <w:r w:rsidRPr="00AB15AF">
              <w:rPr>
                <w:noProof/>
                <w:u w:val="single"/>
                <w:lang w:val="es-ES"/>
              </w:rPr>
              <w:drawing>
                <wp:inline distT="0" distB="0" distL="0" distR="0" wp14:anchorId="3B58A1FC" wp14:editId="76A180FB">
                  <wp:extent cx="3077595" cy="1292225"/>
                  <wp:effectExtent l="0" t="0" r="8890" b="317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59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977FFE9" w14:textId="4A7E0780" w:rsidR="00433B75" w:rsidRDefault="00433B75" w:rsidP="00817131">
      <w:pPr>
        <w:tabs>
          <w:tab w:val="left" w:pos="10355"/>
        </w:tabs>
        <w:rPr>
          <w:lang w:val="es-ES"/>
        </w:rPr>
      </w:pPr>
    </w:p>
    <w:p w14:paraId="5FF2A133" w14:textId="10FB3335" w:rsidR="00F92885" w:rsidRPr="00E7543A" w:rsidRDefault="00F92885" w:rsidP="00817131">
      <w:pPr>
        <w:tabs>
          <w:tab w:val="left" w:pos="10355"/>
        </w:tabs>
        <w:rPr>
          <w:lang w:val="es-ES"/>
        </w:rPr>
      </w:pPr>
    </w:p>
    <w:sectPr w:rsidR="00F92885" w:rsidRPr="00E7543A" w:rsidSect="00AD449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C3"/>
    <w:rsid w:val="00007268"/>
    <w:rsid w:val="000853B0"/>
    <w:rsid w:val="000E598A"/>
    <w:rsid w:val="001031B5"/>
    <w:rsid w:val="00185CCB"/>
    <w:rsid w:val="001A476A"/>
    <w:rsid w:val="00210B97"/>
    <w:rsid w:val="00217E1F"/>
    <w:rsid w:val="0022722F"/>
    <w:rsid w:val="00336E87"/>
    <w:rsid w:val="00357C0F"/>
    <w:rsid w:val="003649C6"/>
    <w:rsid w:val="003A73C5"/>
    <w:rsid w:val="003B285F"/>
    <w:rsid w:val="00404995"/>
    <w:rsid w:val="004333E9"/>
    <w:rsid w:val="00433B75"/>
    <w:rsid w:val="0043683D"/>
    <w:rsid w:val="004C4F17"/>
    <w:rsid w:val="00590C31"/>
    <w:rsid w:val="00633770"/>
    <w:rsid w:val="006C4E53"/>
    <w:rsid w:val="006F0C44"/>
    <w:rsid w:val="00742D8F"/>
    <w:rsid w:val="00770A30"/>
    <w:rsid w:val="007E1619"/>
    <w:rsid w:val="00817131"/>
    <w:rsid w:val="00905DC3"/>
    <w:rsid w:val="00945097"/>
    <w:rsid w:val="00977748"/>
    <w:rsid w:val="009930CF"/>
    <w:rsid w:val="00993625"/>
    <w:rsid w:val="009C73E1"/>
    <w:rsid w:val="009D4E0C"/>
    <w:rsid w:val="00A31272"/>
    <w:rsid w:val="00A87F40"/>
    <w:rsid w:val="00AA2F65"/>
    <w:rsid w:val="00AB15AF"/>
    <w:rsid w:val="00AD4493"/>
    <w:rsid w:val="00AF39CD"/>
    <w:rsid w:val="00B70E38"/>
    <w:rsid w:val="00BB4CAC"/>
    <w:rsid w:val="00BB50DF"/>
    <w:rsid w:val="00BE019F"/>
    <w:rsid w:val="00C22816"/>
    <w:rsid w:val="00C4163C"/>
    <w:rsid w:val="00CA6795"/>
    <w:rsid w:val="00CB56B8"/>
    <w:rsid w:val="00DD529F"/>
    <w:rsid w:val="00E22E24"/>
    <w:rsid w:val="00E7543A"/>
    <w:rsid w:val="00EA5C9B"/>
    <w:rsid w:val="00EC498E"/>
    <w:rsid w:val="00F9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1548"/>
  <w14:defaultImageDpi w14:val="32767"/>
  <w15:chartTrackingRefBased/>
  <w15:docId w15:val="{7A329B15-B839-694C-8138-16CD30FF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853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39C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D6D101B991474E93D6C5C48804BC99" ma:contentTypeVersion="0" ma:contentTypeDescription="Crear nuevo documento." ma:contentTypeScope="" ma:versionID="6a91a376ce0852ca1f90f2c352c28c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9609B-8578-4DC3-83C3-1820DB53B7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ED5A5-0EAB-4358-8C79-6B7D9A65B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62D523-9CBB-4297-B980-5A782D42F5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LUQUE ANCONA CARLOS ALBERTO</dc:creator>
  <cp:keywords/>
  <dc:description/>
  <cp:lastModifiedBy>AGUILAR CUELLAR ELIZABETH</cp:lastModifiedBy>
  <cp:revision>6</cp:revision>
  <dcterms:created xsi:type="dcterms:W3CDTF">2022-08-12T20:26:00Z</dcterms:created>
  <dcterms:modified xsi:type="dcterms:W3CDTF">2022-08-12T21:09:00Z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0x0101002CD6D101B991474E93D6C5C48804BC99</vt:lpwstr>
  </property>
</Properties>
</file>